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5" w:type="dxa"/>
        <w:tblLook w:val="04A0" w:firstRow="1" w:lastRow="0" w:firstColumn="1" w:lastColumn="0" w:noHBand="0" w:noVBand="1"/>
      </w:tblPr>
      <w:tblGrid>
        <w:gridCol w:w="4253"/>
        <w:gridCol w:w="2551"/>
        <w:gridCol w:w="2551"/>
      </w:tblGrid>
      <w:tr w:rsidR="00EB0A61" w:rsidRPr="00EB0A61" w:rsidTr="00EB0A61">
        <w:trPr>
          <w:trHeight w:val="840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A61" w:rsidRPr="00EB0A61" w:rsidRDefault="0038117C" w:rsidP="0038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Оценка о</w:t>
            </w:r>
            <w:r w:rsidR="00EB0A61" w:rsidRPr="00EB0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жидаемо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</w:t>
            </w:r>
            <w:r w:rsidR="00EB0A61" w:rsidRPr="00EB0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исполнени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  <w:r w:rsidR="00EB0A61" w:rsidRPr="00EB0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бюджета </w:t>
            </w:r>
            <w:r w:rsidR="000C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сельского поселения Красноленинский</w:t>
            </w:r>
            <w:r w:rsidR="00EB0A61" w:rsidRPr="00EB0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202</w:t>
            </w:r>
            <w:r w:rsidR="000C3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EB0A61" w:rsidRPr="00EB0A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B0A61" w:rsidRPr="00EB0A61" w:rsidTr="004F0161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0A61" w:rsidRPr="00EB0A61" w:rsidTr="004F0161">
        <w:trPr>
          <w:trHeight w:val="24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61" w:rsidRPr="00EB0A61" w:rsidRDefault="00EB0A61" w:rsidP="00EB0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61" w:rsidRPr="00EB0A61" w:rsidRDefault="00EB0A61" w:rsidP="00EB0A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EB0A61" w:rsidRPr="00EB0A61" w:rsidTr="004F0161">
        <w:trPr>
          <w:trHeight w:val="9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61" w:rsidRPr="00EB0A61" w:rsidRDefault="004F0161" w:rsidP="004F0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  <w:r w:rsidR="000C33F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Утвержденный план на 2025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  <w:bookmarkStart w:id="0" w:name="_GoBack"/>
            <w:bookmarkEnd w:id="0"/>
            <w:r w:rsidR="00EB0A61" w:rsidRPr="00EB0A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61" w:rsidRPr="00EB0A61" w:rsidRDefault="00EB0A61" w:rsidP="00EB0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Ожидаемое исполнение        </w:t>
            </w:r>
            <w:r w:rsidR="000C33F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за 2025</w:t>
            </w:r>
            <w:r w:rsidRPr="00EB0A6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C7EC2" w:rsidRPr="00EB0A61" w:rsidTr="004F0161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7EC2" w:rsidRPr="0040024E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02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7EC2" w:rsidRPr="0040024E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02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35 617,6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9C7EC2" w:rsidRPr="001F2DE1" w:rsidRDefault="001F2DE1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36 333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,9</w:t>
            </w:r>
          </w:p>
        </w:tc>
      </w:tr>
      <w:tr w:rsidR="009C7EC2" w:rsidRPr="00EB0A61" w:rsidTr="004F016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C7EC2" w:rsidRPr="001F2DE1" w:rsidRDefault="001F2DE1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C7EC2" w:rsidRPr="0040024E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002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14 282,7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9C7EC2" w:rsidRPr="0040024E" w:rsidRDefault="00F0272E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14 822,7</w:t>
            </w:r>
          </w:p>
        </w:tc>
      </w:tr>
      <w:tr w:rsidR="009C7EC2" w:rsidRPr="00EB0A61" w:rsidTr="004F0161">
        <w:trPr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0D3B2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3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0D3B2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3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13 688,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0D3B2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D3B2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13 688,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9C7EC2" w:rsidRPr="00EB0A61" w:rsidTr="004F0161">
        <w:trPr>
          <w:trHeight w:val="5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E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6 154,4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E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6 154,4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E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4 241,8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E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4 241,8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C2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имущества физических лиц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47,9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C2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30,7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C2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3 207,0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3 207,0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C2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6,8</w:t>
            </w:r>
          </w:p>
        </w:tc>
      </w:tr>
      <w:tr w:rsidR="009C7EC2" w:rsidRPr="00EB0A61" w:rsidTr="004F0161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9C7EC2" w:rsidRPr="000D3B2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D3B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9C7EC2" w:rsidRPr="000D3B2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594,1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</w:tcPr>
          <w:p w:rsidR="009C7EC2" w:rsidRPr="000D3B21" w:rsidRDefault="001F2DE1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1 134,1</w:t>
            </w:r>
          </w:p>
        </w:tc>
      </w:tr>
      <w:tr w:rsidR="009C7EC2" w:rsidRPr="00EB0A61" w:rsidTr="004F0161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</w:t>
            </w:r>
          </w:p>
        </w:tc>
      </w:tr>
      <w:tr w:rsidR="009C7EC2" w:rsidRPr="00EB0A61" w:rsidTr="004F016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52,0</w:t>
            </w:r>
          </w:p>
        </w:tc>
      </w:tr>
      <w:tr w:rsidR="009C7EC2" w:rsidRPr="00EB0A61" w:rsidTr="004F016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7EC2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сельского поселения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EC2" w:rsidRDefault="001F2DE1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547,1</w:t>
            </w:r>
          </w:p>
        </w:tc>
      </w:tr>
      <w:tr w:rsidR="009C7EC2" w:rsidRPr="00EB0A61" w:rsidTr="004F0161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B562DC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6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B562DC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6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21 334,9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:rsidR="009C7EC2" w:rsidRPr="00B562DC" w:rsidRDefault="009C7EC2" w:rsidP="001F2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62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21 </w:t>
            </w:r>
            <w:r w:rsidR="001F2D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</w:t>
            </w:r>
            <w:r w:rsidR="003617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1F2D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9C7EC2" w:rsidRPr="00EB0A61" w:rsidTr="004F0161">
        <w:trPr>
          <w:trHeight w:val="4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54 453,0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F0272E" w:rsidP="00D4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55 169,3</w:t>
            </w:r>
          </w:p>
        </w:tc>
      </w:tr>
      <w:tr w:rsidR="009C7EC2" w:rsidRPr="00EB0A61" w:rsidTr="004F0161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ДЕФИЦИТ (-), ПРОФИЦИТ (+)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18 835,4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EC2" w:rsidRPr="00EB0A61" w:rsidRDefault="009C7EC2" w:rsidP="009C7E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EB0A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18 835,4</w:t>
            </w:r>
          </w:p>
        </w:tc>
      </w:tr>
    </w:tbl>
    <w:p w:rsidR="009301CB" w:rsidRDefault="009301CB"/>
    <w:p w:rsidR="00FA7401" w:rsidRDefault="00FA7401">
      <w:r w:rsidRPr="00FA7401">
        <w:lastRenderedPageBreak/>
        <w:t>*Решение Совета депутатов сельского поселения Красноленинский от 15.12.2024 № 24 «О бюджете сельского поселения Красноленинский на 2025 год и плановый период 2026 и 2027 годов» с учетом изменений, внес</w:t>
      </w:r>
      <w:r w:rsidR="0021094F">
        <w:t xml:space="preserve">енных решением Совета депутатов </w:t>
      </w:r>
      <w:r w:rsidRPr="00FA7401">
        <w:t xml:space="preserve">от </w:t>
      </w:r>
      <w:r>
        <w:t>15</w:t>
      </w:r>
      <w:r w:rsidRPr="00FA7401">
        <w:t>.</w:t>
      </w:r>
      <w:r>
        <w:t>09</w:t>
      </w:r>
      <w:r w:rsidRPr="00FA7401">
        <w:t>.202</w:t>
      </w:r>
      <w:r>
        <w:t>5</w:t>
      </w:r>
      <w:r w:rsidRPr="00FA7401">
        <w:t xml:space="preserve"> №</w:t>
      </w:r>
      <w:r>
        <w:t>21</w:t>
      </w:r>
      <w:r w:rsidRPr="00FA7401">
        <w:t xml:space="preserve"> </w:t>
      </w:r>
      <w:r w:rsidRPr="00FA7401">
        <w:tab/>
      </w:r>
      <w:r w:rsidRPr="00FA7401">
        <w:tab/>
      </w:r>
    </w:p>
    <w:sectPr w:rsidR="00FA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401" w:rsidRDefault="00FA7401" w:rsidP="00FA7401">
      <w:pPr>
        <w:spacing w:after="0" w:line="240" w:lineRule="auto"/>
      </w:pPr>
      <w:r>
        <w:separator/>
      </w:r>
    </w:p>
  </w:endnote>
  <w:endnote w:type="continuationSeparator" w:id="0">
    <w:p w:rsidR="00FA7401" w:rsidRDefault="00FA7401" w:rsidP="00FA7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401" w:rsidRDefault="00FA7401" w:rsidP="00FA7401">
      <w:pPr>
        <w:spacing w:after="0" w:line="240" w:lineRule="auto"/>
      </w:pPr>
      <w:r>
        <w:separator/>
      </w:r>
    </w:p>
  </w:footnote>
  <w:footnote w:type="continuationSeparator" w:id="0">
    <w:p w:rsidR="00FA7401" w:rsidRDefault="00FA7401" w:rsidP="00FA7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A61"/>
    <w:rsid w:val="000C33F6"/>
    <w:rsid w:val="000D3B21"/>
    <w:rsid w:val="001F2DE1"/>
    <w:rsid w:val="0021094F"/>
    <w:rsid w:val="00361768"/>
    <w:rsid w:val="00365001"/>
    <w:rsid w:val="0038117C"/>
    <w:rsid w:val="0040024E"/>
    <w:rsid w:val="00473982"/>
    <w:rsid w:val="004F0161"/>
    <w:rsid w:val="009301CB"/>
    <w:rsid w:val="009C7EC2"/>
    <w:rsid w:val="00B562DC"/>
    <w:rsid w:val="00C3574C"/>
    <w:rsid w:val="00C774BB"/>
    <w:rsid w:val="00D112EC"/>
    <w:rsid w:val="00D47E57"/>
    <w:rsid w:val="00EB0A61"/>
    <w:rsid w:val="00F0272E"/>
    <w:rsid w:val="00FA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D635F-A2B7-4FA4-B567-B0D88A608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C3574C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C3574C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styleId="-62">
    <w:name w:val="List Table 6 Colorful Accent 2"/>
    <w:basedOn w:val="a1"/>
    <w:uiPriority w:val="51"/>
    <w:rsid w:val="00C3574C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a4">
    <w:name w:val="header"/>
    <w:basedOn w:val="a"/>
    <w:link w:val="a5"/>
    <w:uiPriority w:val="99"/>
    <w:unhideWhenUsed/>
    <w:rsid w:val="00FA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7401"/>
  </w:style>
  <w:style w:type="paragraph" w:styleId="a6">
    <w:name w:val="footer"/>
    <w:basedOn w:val="a"/>
    <w:link w:val="a7"/>
    <w:uiPriority w:val="99"/>
    <w:unhideWhenUsed/>
    <w:rsid w:val="00FA7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7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 Ирина Валентиновна</dc:creator>
  <cp:keywords/>
  <dc:description/>
  <cp:lastModifiedBy>Симонова М.Г.</cp:lastModifiedBy>
  <cp:revision>13</cp:revision>
  <dcterms:created xsi:type="dcterms:W3CDTF">2023-11-10T06:13:00Z</dcterms:created>
  <dcterms:modified xsi:type="dcterms:W3CDTF">2025-11-10T07:24:00Z</dcterms:modified>
</cp:coreProperties>
</file>